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9F409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-4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9D33C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-ПСБ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9F4092">
              <w:rPr>
                <w:rFonts w:ascii="Calibri" w:eastAsia="Times New Roman" w:hAnsi="Calibri"/>
                <w:sz w:val="22"/>
                <w:szCs w:val="22"/>
              </w:rPr>
              <w:t>я линия 4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F41453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 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амуниция). 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ПШ-20РВ-ПСБ –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одноканальный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ручным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F4145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панорамная ППМ-88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9F4092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</w:t>
            </w:r>
            <w:r w:rsidR="009A1A0C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бельтинга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 плечевыми лямками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7725D7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4</w:t>
            </w:r>
            <w:bookmarkStart w:id="0" w:name="_GoBack"/>
            <w:bookmarkEnd w:id="0"/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9D33CB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581912" cy="2372868"/>
                  <wp:effectExtent l="0" t="0" r="0" b="8890"/>
                  <wp:docPr id="3" name="Рисунок 3" descr="C:\Users\sizluu\Downloads\ПШ-1Б-20-ПСБ с 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izluu\Downloads\ПШ-1Б-20-ПСБ с 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912" cy="2372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21509E"/>
    <w:rsid w:val="005054B0"/>
    <w:rsid w:val="006A1A1D"/>
    <w:rsid w:val="007521FB"/>
    <w:rsid w:val="007725D7"/>
    <w:rsid w:val="008967F6"/>
    <w:rsid w:val="008A3DF1"/>
    <w:rsid w:val="00916534"/>
    <w:rsid w:val="009A1A0C"/>
    <w:rsid w:val="009D33CB"/>
    <w:rsid w:val="009E7798"/>
    <w:rsid w:val="009F4092"/>
    <w:rsid w:val="00A06A8E"/>
    <w:rsid w:val="00A254C6"/>
    <w:rsid w:val="00CD3F58"/>
    <w:rsid w:val="00DA0936"/>
    <w:rsid w:val="00E67674"/>
    <w:rsid w:val="00F41453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2023-12-21T09:33:00Z</dcterms:created>
  <dcterms:modified xsi:type="dcterms:W3CDTF">2023-12-21T09:38:00Z</dcterms:modified>
</cp:coreProperties>
</file>